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105A" w14:textId="77777777" w:rsidR="001238C8" w:rsidRPr="001238C8" w:rsidRDefault="001238C8" w:rsidP="001238C8">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1238C8">
        <w:rPr>
          <w:rFonts w:ascii="New Era Casual" w:hAnsi="New Era Casual" w:cs="New Era Casual"/>
          <w:caps/>
          <w:color w:val="989800"/>
          <w:sz w:val="56"/>
          <w:szCs w:val="56"/>
          <w:lang w:val="es-ES_tradnl"/>
        </w:rPr>
        <w:t>Santuarios Italianos</w:t>
      </w:r>
    </w:p>
    <w:p w14:paraId="0D041C33" w14:textId="77777777" w:rsidR="001238C8" w:rsidRPr="001238C8" w:rsidRDefault="001238C8" w:rsidP="001238C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1238C8">
        <w:rPr>
          <w:rFonts w:ascii="Avenir Next" w:hAnsi="Avenir Next" w:cs="Avenir Next"/>
          <w:color w:val="000000"/>
          <w:w w:val="105"/>
          <w:sz w:val="17"/>
          <w:szCs w:val="17"/>
          <w:lang w:val="es-ES_tradnl"/>
        </w:rPr>
        <w:t>C-90067</w:t>
      </w:r>
    </w:p>
    <w:p w14:paraId="71BA7949"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19CBDE88" w14:textId="77777777" w:rsidR="002D7B3C" w:rsidRPr="00B82689" w:rsidRDefault="008C2DC0" w:rsidP="001238C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1238C8" w:rsidRPr="001238C8">
        <w:t>Roma 2. San Giovanni 2. Asís 1.</w:t>
      </w:r>
    </w:p>
    <w:p w14:paraId="3D24C85F" w14:textId="77777777" w:rsidR="008C2DC0" w:rsidRDefault="001238C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727AA7F" w14:textId="7B68A173" w:rsidR="00D000AA" w:rsidRPr="001238C8"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27F7C">
        <w:rPr>
          <w:rFonts w:ascii="New Era Casual" w:hAnsi="New Era Casual" w:cs="New Era Casual"/>
          <w:color w:val="989800"/>
          <w:position w:val="2"/>
          <w:sz w:val="40"/>
          <w:szCs w:val="40"/>
          <w:lang w:val="es-ES"/>
        </w:rPr>
        <w:t>1.</w:t>
      </w:r>
      <w:r w:rsidR="001B5F34">
        <w:rPr>
          <w:rFonts w:ascii="New Era Casual" w:hAnsi="New Era Casual" w:cs="New Era Casual"/>
          <w:color w:val="989800"/>
          <w:position w:val="2"/>
          <w:sz w:val="40"/>
          <w:szCs w:val="40"/>
          <w:lang w:val="es-ES"/>
        </w:rPr>
        <w:t>2</w:t>
      </w:r>
      <w:r w:rsidR="00B27F7C">
        <w:rPr>
          <w:rFonts w:ascii="New Era Casual" w:hAnsi="New Era Casual" w:cs="New Era Casual"/>
          <w:color w:val="989800"/>
          <w:position w:val="2"/>
          <w:sz w:val="40"/>
          <w:szCs w:val="40"/>
          <w:lang w:val="es-ES"/>
        </w:rPr>
        <w:t>85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57C496A3" w14:textId="77777777" w:rsidR="001238C8" w:rsidRPr="001238C8" w:rsidRDefault="001238C8" w:rsidP="001238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38C8">
        <w:rPr>
          <w:rFonts w:ascii="Avenir Next" w:hAnsi="Avenir Next" w:cs="Avenir Next"/>
          <w:b/>
          <w:bCs/>
          <w:color w:val="E50000"/>
          <w:w w:val="90"/>
          <w:sz w:val="17"/>
          <w:szCs w:val="17"/>
          <w:lang w:val="es-ES_tradnl"/>
        </w:rPr>
        <w:t xml:space="preserve">Día 1º (Domingo) ROMA </w:t>
      </w:r>
    </w:p>
    <w:p w14:paraId="2BD3D684"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38C8">
        <w:rPr>
          <w:rFonts w:ascii="Avenir Next" w:hAnsi="Avenir Next" w:cs="Avenir Next"/>
          <w:color w:val="000000"/>
          <w:w w:val="90"/>
          <w:sz w:val="17"/>
          <w:szCs w:val="17"/>
          <w:lang w:val="es-ES_tradnl"/>
        </w:rPr>
        <w:t xml:space="preserve">Llegada a Roma. Traslado al hotel. </w:t>
      </w:r>
      <w:r w:rsidRPr="001238C8">
        <w:rPr>
          <w:rFonts w:ascii="Avenir Next Demi Bold" w:hAnsi="Avenir Next Demi Bold" w:cs="Avenir Next Demi Bold"/>
          <w:b/>
          <w:bCs/>
          <w:color w:val="000000"/>
          <w:w w:val="90"/>
          <w:sz w:val="17"/>
          <w:szCs w:val="17"/>
          <w:lang w:val="es-ES_tradnl"/>
        </w:rPr>
        <w:t xml:space="preserve">Alojamiento. </w:t>
      </w:r>
      <w:r w:rsidRPr="001238C8">
        <w:rPr>
          <w:rFonts w:ascii="Avenir Next" w:hAnsi="Avenir Next" w:cs="Avenir Next"/>
          <w:color w:val="000000"/>
          <w:w w:val="90"/>
          <w:sz w:val="17"/>
          <w:szCs w:val="17"/>
          <w:lang w:val="es-ES_tradnl"/>
        </w:rPr>
        <w:t>Resto del tiempo libre.</w:t>
      </w:r>
    </w:p>
    <w:p w14:paraId="78D93D9F"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1DFB64" w14:textId="77777777" w:rsidR="001238C8" w:rsidRPr="001238C8" w:rsidRDefault="001238C8" w:rsidP="001238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38C8">
        <w:rPr>
          <w:rFonts w:ascii="Avenir Next" w:hAnsi="Avenir Next" w:cs="Avenir Next"/>
          <w:b/>
          <w:bCs/>
          <w:color w:val="E50000"/>
          <w:w w:val="90"/>
          <w:sz w:val="17"/>
          <w:szCs w:val="17"/>
          <w:lang w:val="es-ES_tradnl"/>
        </w:rPr>
        <w:t xml:space="preserve">Día 2º (Lunes) ROMA-PIETRELCINA-SAN GIOVANNI ROTONDO (430 kms) </w:t>
      </w:r>
    </w:p>
    <w:p w14:paraId="36420445" w14:textId="77777777" w:rsidR="001238C8" w:rsidRPr="001238C8" w:rsidRDefault="001238C8" w:rsidP="001238C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238C8">
        <w:rPr>
          <w:rFonts w:ascii="Avenir Next Demi Bold" w:hAnsi="Avenir Next Demi Bold" w:cs="Avenir Next Demi Bold"/>
          <w:b/>
          <w:bCs/>
          <w:color w:val="000000"/>
          <w:w w:val="90"/>
          <w:sz w:val="17"/>
          <w:szCs w:val="17"/>
          <w:lang w:val="es-ES_tradnl"/>
        </w:rPr>
        <w:t>Desayuno.</w:t>
      </w:r>
      <w:r w:rsidRPr="001238C8">
        <w:rPr>
          <w:rFonts w:ascii="Avenir Next" w:hAnsi="Avenir Next" w:cs="Avenir Next"/>
          <w:color w:val="000000"/>
          <w:w w:val="90"/>
          <w:sz w:val="17"/>
          <w:szCs w:val="17"/>
          <w:lang w:val="es-ES_tradnl"/>
        </w:rPr>
        <w:t xml:space="preserve"> Salida a las 08:00 hrs hacia San Giovanni Rotondo, situado en la región encantadora de Puglia, cuya franja costera se extiende, desde la arena Oso Torre y Porto Cesario con rocas en Otranto y Santa Maria di Leuca y San Giovanni Rotondo. Durante el recorrido  haremos una parada en la hermosa villa de Pietrelcina ubicada en la provincia de Benevento en Campania, región del sur de Italia. Lugar de nacimiento de Francesco Forgione, San Pío de Pietrelcina (Padre Pío) que nació en una pequeña casa de esta antigua villa en 1887. Continuación a San Giovanni Rotondo. </w:t>
      </w:r>
      <w:r w:rsidRPr="001238C8">
        <w:rPr>
          <w:rFonts w:ascii="Avenir Next Demi Bold" w:hAnsi="Avenir Next Demi Bold" w:cs="Avenir Next Demi Bold"/>
          <w:b/>
          <w:bCs/>
          <w:color w:val="000000"/>
          <w:w w:val="90"/>
          <w:sz w:val="17"/>
          <w:szCs w:val="17"/>
          <w:lang w:val="es-ES_tradnl"/>
        </w:rPr>
        <w:t xml:space="preserve">Alojamiento. </w:t>
      </w:r>
    </w:p>
    <w:p w14:paraId="1DAA95D9"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44363F3" w14:textId="77777777" w:rsidR="001238C8" w:rsidRPr="001238C8" w:rsidRDefault="001238C8" w:rsidP="001238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38C8">
        <w:rPr>
          <w:rFonts w:ascii="Avenir Next" w:hAnsi="Avenir Next" w:cs="Avenir Next"/>
          <w:b/>
          <w:bCs/>
          <w:color w:val="E50000"/>
          <w:w w:val="90"/>
          <w:sz w:val="17"/>
          <w:szCs w:val="17"/>
          <w:lang w:val="es-ES_tradnl"/>
        </w:rPr>
        <w:t>Día 3º (Martes) SAN GIOVANNI ROTONDO-</w:t>
      </w:r>
      <w:r w:rsidRPr="001238C8">
        <w:rPr>
          <w:rFonts w:ascii="Avenir Next" w:hAnsi="Avenir Next" w:cs="Avenir Next"/>
          <w:b/>
          <w:bCs/>
          <w:color w:val="E50000"/>
          <w:spacing w:val="-5"/>
          <w:w w:val="90"/>
          <w:sz w:val="17"/>
          <w:szCs w:val="17"/>
          <w:lang w:val="es-ES_tradnl"/>
        </w:rPr>
        <w:t>MONTE SANT’ANGELO-SAN GIOVANNI ROTONDO</w:t>
      </w:r>
      <w:r w:rsidRPr="001238C8">
        <w:rPr>
          <w:rFonts w:ascii="Avenir Next" w:hAnsi="Avenir Next" w:cs="Avenir Next"/>
          <w:b/>
          <w:bCs/>
          <w:color w:val="E50000"/>
          <w:w w:val="90"/>
          <w:sz w:val="17"/>
          <w:szCs w:val="17"/>
          <w:lang w:val="es-ES_tradnl"/>
        </w:rPr>
        <w:t xml:space="preserve"> </w:t>
      </w:r>
    </w:p>
    <w:p w14:paraId="185E2B02"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1238C8">
        <w:rPr>
          <w:rFonts w:ascii="Avenir Next Demi Bold" w:hAnsi="Avenir Next Demi Bold" w:cs="Avenir Next Demi Bold"/>
          <w:b/>
          <w:bCs/>
          <w:color w:val="000000"/>
          <w:spacing w:val="2"/>
          <w:w w:val="90"/>
          <w:sz w:val="17"/>
          <w:szCs w:val="17"/>
          <w:lang w:val="es-ES_tradnl"/>
        </w:rPr>
        <w:t>Desayuno.</w:t>
      </w:r>
      <w:r w:rsidRPr="001238C8">
        <w:rPr>
          <w:rFonts w:ascii="Avenir Next" w:hAnsi="Avenir Next" w:cs="Avenir Next"/>
          <w:color w:val="000000"/>
          <w:spacing w:val="2"/>
          <w:w w:val="90"/>
          <w:sz w:val="17"/>
          <w:szCs w:val="17"/>
          <w:lang w:val="es-ES_tradnl"/>
        </w:rPr>
        <w:t xml:space="preserve"> Visita de la ciudad, uno de los símbolos del cristianismo, la caridad y el amor al prójimo. Visitaremos el Santuario del Padre Pío, el heredero espiritual de San Francisco de Asís. Padre Pío fue el primer sacerdote en llevar impreso en su cuerpo las marcas de la crucifixión (Los Estigmas) enviado al convento de San Giovanni Rotondo el 4 de septiembre de 1916. Hizo dos iniciativas en dos direcciones: una vertical hacia Dios, con el establecimiento de los “Grupos de oración”, y el otro en horizontal a los hermanos, con la construcción de un hospital moderno: “Casa Alivio del Sufrimiento”. Visitaremos el antiguo monasterio con la sala donde vivió el Padre Pío, su ropa y artículos de uso diario, la antigua Iglesia de “Santa María de la Gracia” donde celebró misas todos los días. La tumba se encuentra en la iglesia nueva donde acuden millones de peregrinos. </w:t>
      </w:r>
    </w:p>
    <w:p w14:paraId="6FA4BB5F" w14:textId="77777777" w:rsidR="001238C8" w:rsidRPr="001238C8" w:rsidRDefault="001238C8" w:rsidP="001238C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238C8">
        <w:rPr>
          <w:rFonts w:ascii="Avenir Next" w:hAnsi="Avenir Next" w:cs="Avenir Next"/>
          <w:color w:val="000000"/>
          <w:w w:val="90"/>
          <w:sz w:val="17"/>
          <w:szCs w:val="17"/>
          <w:lang w:val="es-ES_tradnl"/>
        </w:rPr>
        <w:t xml:space="preserve">Por la tarde visitaremos el Monte Sant’Angelo, con el místico Santuario de San Miguel Arcángel. Su historia se relaciona con la aparición del Arcángel San Miguel en la Gruta, el 8 de Mayo del 490 y a las sucesivas apariciones (492 y 493) que hicieron de este lugar devoción y meta de peregrinaje. Continuaremos con su hermosa Basílica, la vía Franciscana también llamada Vía Sacra de los Longabardos, el Campanário, así como otros puntos de interés peregrino. Regreso a San Giovanni Rotondo. </w:t>
      </w:r>
      <w:r w:rsidRPr="001238C8">
        <w:rPr>
          <w:rFonts w:ascii="Avenir Next Demi Bold" w:hAnsi="Avenir Next Demi Bold" w:cs="Avenir Next Demi Bold"/>
          <w:b/>
          <w:bCs/>
          <w:color w:val="000000"/>
          <w:w w:val="90"/>
          <w:sz w:val="17"/>
          <w:szCs w:val="17"/>
          <w:lang w:val="es-ES_tradnl"/>
        </w:rPr>
        <w:t xml:space="preserve">Alojamiento. </w:t>
      </w:r>
    </w:p>
    <w:p w14:paraId="1DB52EF0"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D677BE" w14:textId="77777777" w:rsidR="001238C8" w:rsidRPr="001238C8" w:rsidRDefault="001238C8" w:rsidP="001238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38C8">
        <w:rPr>
          <w:rFonts w:ascii="Avenir Next" w:hAnsi="Avenir Next" w:cs="Avenir Next"/>
          <w:b/>
          <w:bCs/>
          <w:color w:val="E50000"/>
          <w:w w:val="90"/>
          <w:sz w:val="17"/>
          <w:szCs w:val="17"/>
          <w:lang w:val="es-ES_tradnl"/>
        </w:rPr>
        <w:t xml:space="preserve">Día 4º (Miércoles) SAN GIOVANNI ROTONDO-LANCIANO-ASIS (450 kms) </w:t>
      </w:r>
    </w:p>
    <w:p w14:paraId="20BC8399" w14:textId="77777777" w:rsidR="001238C8" w:rsidRPr="001238C8" w:rsidRDefault="001238C8" w:rsidP="001238C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238C8">
        <w:rPr>
          <w:rFonts w:ascii="Avenir Next Demi Bold" w:hAnsi="Avenir Next Demi Bold" w:cs="Avenir Next Demi Bold"/>
          <w:b/>
          <w:bCs/>
          <w:color w:val="000000"/>
          <w:w w:val="90"/>
          <w:sz w:val="17"/>
          <w:szCs w:val="17"/>
          <w:lang w:val="es-ES_tradnl"/>
        </w:rPr>
        <w:t xml:space="preserve">Desayuno. </w:t>
      </w:r>
      <w:r w:rsidRPr="001238C8">
        <w:rPr>
          <w:rFonts w:ascii="Avenir Next" w:hAnsi="Avenir Next" w:cs="Avenir Next"/>
          <w:color w:val="000000"/>
          <w:w w:val="90"/>
          <w:sz w:val="17"/>
          <w:szCs w:val="17"/>
          <w:lang w:val="es-ES_tradnl"/>
        </w:rPr>
        <w:t xml:space="preserve">Salida hacia Lanciano para visitar el Santuario del Milagro Eucarístico. Lanciano es una pequeña ciudad medieval, donde se encuentra desde hace más de 12 siglos el primero y más grande de los milagros Eucarísticos que podremos conocer cuando visitemos la Iglesia de San Francisco. Continuación hacia Loreto, donde se encuentra la Santa Casa, situada en el centro de la Gran Basílica y que se ha convertido en uno de los grandes centros de peregrinación. Es la misma casa de Nazaret que visitó el Arcángel Gabriel en la Anunciación a la Santísima Virgen María, es allí donde el “Verbo se hizo Carne y habitó entre nosotros”. Llegada a Asís, la ciudad de San Francisco a través de la medieval Porta Nova, continuaremos a la Iglesia de Santa Clara, la Iglesia Nueva, donde se encuentran los restos de la casa de San Francisco y la Plaza de la Ciudad, donde se pueden admirar los dos edificios municipales, el Templo de Minerva. Seguiremos con la visita a la Basílica de San Francisco de Asís, de estilo gótico, que fue reconstruido después del terremoto de 1997 que dañó parte de la basílica superior así como los frescos de unos 130 metros. En una pequeña cripta, bajo el altar principal, se encuentran los restos del Santo. </w:t>
      </w:r>
      <w:r w:rsidRPr="001238C8">
        <w:rPr>
          <w:rFonts w:ascii="Avenir Next Demi Bold" w:hAnsi="Avenir Next Demi Bold" w:cs="Avenir Next Demi Bold"/>
          <w:b/>
          <w:bCs/>
          <w:color w:val="000000"/>
          <w:w w:val="90"/>
          <w:sz w:val="17"/>
          <w:szCs w:val="17"/>
          <w:lang w:val="es-ES_tradnl"/>
        </w:rPr>
        <w:t>Alojamiento.</w:t>
      </w:r>
    </w:p>
    <w:p w14:paraId="7B115AAC"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D06D5F" w14:textId="77777777" w:rsidR="001238C8" w:rsidRPr="001238C8" w:rsidRDefault="001238C8" w:rsidP="001238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38C8">
        <w:rPr>
          <w:rFonts w:ascii="Avenir Next" w:hAnsi="Avenir Next" w:cs="Avenir Next"/>
          <w:b/>
          <w:bCs/>
          <w:color w:val="E50000"/>
          <w:w w:val="90"/>
          <w:sz w:val="17"/>
          <w:szCs w:val="17"/>
          <w:lang w:val="es-ES_tradnl"/>
        </w:rPr>
        <w:t xml:space="preserve">Día 5º (Jueves) ASIS-CASCIA-ROMA (250 kms) </w:t>
      </w:r>
    </w:p>
    <w:p w14:paraId="4E00BD23"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1238C8">
        <w:rPr>
          <w:rFonts w:ascii="Avenir Next Demi Bold" w:hAnsi="Avenir Next Demi Bold" w:cs="Avenir Next Demi Bold"/>
          <w:b/>
          <w:bCs/>
          <w:color w:val="000000"/>
          <w:w w:val="90"/>
          <w:sz w:val="17"/>
          <w:szCs w:val="17"/>
          <w:lang w:val="es-ES_tradnl"/>
        </w:rPr>
        <w:t>Desayuno.</w:t>
      </w:r>
      <w:r w:rsidRPr="001238C8">
        <w:rPr>
          <w:rFonts w:ascii="Avenir Next" w:hAnsi="Avenir Next" w:cs="Avenir Next"/>
          <w:color w:val="000000"/>
          <w:w w:val="90"/>
          <w:sz w:val="17"/>
          <w:szCs w:val="17"/>
          <w:lang w:val="es-ES_tradnl"/>
        </w:rPr>
        <w:t xml:space="preserve"> Salida hacia Cascia, complejo religioso en el que se venera a Santa Rita donde la santa vivió durante más de cuarenta años su experiencia de la vida monástica, hasta su muerte. Este complejo, construido en el siglo XIII, fue originalmente dedicado a Santa María Magdalena y ampliado en el siglo XVIII para ser el hogar de las Hermanas de la Comunidad Agustiniana. En el monasterio se puede ver algunos lugares básicos de la vida de Santa Rita, el patio con un pozo, el antiguo coro que conserva los frescos del siglo XVI y pinturas de los siglos XVII y XVIII, el oratorio donde Santa Rita recibió los estigmas, celdas, el dormitorio de la santa y otros que contienen objetos que pertenecieron a ella como el anillo de bodas y varios sarcófagos. El jardín de rosas, recreado para recordar el milagro de la rosa y los higos. </w:t>
      </w:r>
    </w:p>
    <w:p w14:paraId="0D64C993" w14:textId="77777777" w:rsidR="001238C8" w:rsidRPr="001238C8" w:rsidRDefault="001238C8" w:rsidP="001238C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238C8">
        <w:rPr>
          <w:rFonts w:ascii="Avenir Next" w:hAnsi="Avenir Next" w:cs="Avenir Next"/>
          <w:color w:val="000000"/>
          <w:w w:val="90"/>
          <w:sz w:val="17"/>
          <w:szCs w:val="17"/>
          <w:lang w:val="es-ES_tradnl"/>
        </w:rPr>
        <w:t xml:space="preserve">Llegada a Roma, la ciudad Eterna. </w:t>
      </w:r>
      <w:r w:rsidRPr="001238C8">
        <w:rPr>
          <w:rFonts w:ascii="Avenir Next Demi Bold" w:hAnsi="Avenir Next Demi Bold" w:cs="Avenir Next Demi Bold"/>
          <w:b/>
          <w:bCs/>
          <w:color w:val="000000"/>
          <w:w w:val="90"/>
          <w:sz w:val="17"/>
          <w:szCs w:val="17"/>
          <w:lang w:val="es-ES_tradnl"/>
        </w:rPr>
        <w:t>Alojamiento.</w:t>
      </w:r>
    </w:p>
    <w:p w14:paraId="6E95C86B"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3369DAC" w14:textId="77777777" w:rsidR="001238C8" w:rsidRPr="001238C8" w:rsidRDefault="001238C8" w:rsidP="001238C8">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1238C8">
        <w:rPr>
          <w:rFonts w:ascii="Avenir Next" w:hAnsi="Avenir Next" w:cs="Avenir Next"/>
          <w:b/>
          <w:bCs/>
          <w:color w:val="E50000"/>
          <w:w w:val="90"/>
          <w:sz w:val="17"/>
          <w:szCs w:val="17"/>
          <w:lang w:val="es-ES_tradnl"/>
        </w:rPr>
        <w:t xml:space="preserve">Día 6º (Viernes) ROMA </w:t>
      </w:r>
    </w:p>
    <w:p w14:paraId="614B7911" w14:textId="77777777" w:rsidR="001238C8" w:rsidRPr="001238C8" w:rsidRDefault="001238C8" w:rsidP="001238C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1238C8">
        <w:rPr>
          <w:rFonts w:ascii="Avenir Next Demi Bold" w:hAnsi="Avenir Next Demi Bold" w:cs="Avenir Next Demi Bold"/>
          <w:b/>
          <w:bCs/>
          <w:color w:val="000000"/>
          <w:w w:val="90"/>
          <w:sz w:val="17"/>
          <w:szCs w:val="17"/>
          <w:lang w:val="es-ES_tradnl"/>
        </w:rPr>
        <w:t>Desayuno.</w:t>
      </w:r>
      <w:r w:rsidRPr="001238C8">
        <w:rPr>
          <w:rFonts w:ascii="Avenir Next" w:hAnsi="Avenir Next" w:cs="Avenir Next"/>
          <w:color w:val="000000"/>
          <w:w w:val="90"/>
          <w:sz w:val="17"/>
          <w:szCs w:val="17"/>
          <w:lang w:val="es-ES_tradnl"/>
        </w:rPr>
        <w:t xml:space="preserve"> A la hora indicada traslado al aeropuerto. </w:t>
      </w:r>
      <w:r w:rsidRPr="001238C8">
        <w:rPr>
          <w:rFonts w:ascii="Avenir Next Demi Bold" w:hAnsi="Avenir Next Demi Bold" w:cs="Avenir Next Demi Bold"/>
          <w:b/>
          <w:bCs/>
          <w:color w:val="000000"/>
          <w:w w:val="90"/>
          <w:sz w:val="17"/>
          <w:szCs w:val="17"/>
          <w:lang w:val="es-ES_tradnl"/>
        </w:rPr>
        <w:t>Fin de los servicios.</w:t>
      </w:r>
    </w:p>
    <w:p w14:paraId="27707A1D"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097B76" w14:textId="77777777" w:rsidR="001238C8" w:rsidRPr="001238C8" w:rsidRDefault="001238C8" w:rsidP="001238C8">
      <w:pPr>
        <w:autoSpaceDE w:val="0"/>
        <w:autoSpaceDN w:val="0"/>
        <w:adjustRightInd w:val="0"/>
        <w:spacing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1238C8">
        <w:rPr>
          <w:rFonts w:ascii="Avenir Next Demi Bold" w:hAnsi="Avenir Next Demi Bold" w:cs="Avenir Next Demi Bold"/>
          <w:b/>
          <w:bCs/>
          <w:color w:val="000000"/>
          <w:w w:val="90"/>
          <w:sz w:val="15"/>
          <w:szCs w:val="15"/>
          <w:lang w:val="es-ES_tradnl"/>
        </w:rPr>
        <w:t xml:space="preserve">Nota: </w:t>
      </w:r>
    </w:p>
    <w:p w14:paraId="03D217F1" w14:textId="77777777" w:rsidR="001238C8" w:rsidRPr="001238C8" w:rsidRDefault="001238C8" w:rsidP="001238C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1238C8">
        <w:rPr>
          <w:rFonts w:ascii="Avenir Next" w:hAnsi="Avenir Next" w:cs="Avenir Next"/>
          <w:color w:val="000000"/>
          <w:w w:val="90"/>
          <w:sz w:val="15"/>
          <w:szCs w:val="15"/>
          <w:lang w:val="es-ES_tradnl"/>
        </w:rPr>
        <w:t>-</w:t>
      </w:r>
      <w:r w:rsidRPr="001238C8">
        <w:rPr>
          <w:rFonts w:ascii="Avenir Next" w:hAnsi="Avenir Next" w:cs="Avenir Next"/>
          <w:color w:val="000000"/>
          <w:w w:val="90"/>
          <w:sz w:val="15"/>
          <w:szCs w:val="15"/>
          <w:lang w:val="es-ES_tradnl"/>
        </w:rPr>
        <w:tab/>
        <w:t>No se permite el acceso a Iglesias, Monasterios, Santuarios y Basílicas en pantalones y faldas cortas (shorts) así como los hombros descubiertos.</w:t>
      </w:r>
    </w:p>
    <w:p w14:paraId="2DED2343"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D6E8958" w14:textId="77777777" w:rsidR="001238C8" w:rsidRDefault="001238C8"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497E42A" w14:textId="77777777" w:rsidR="001238C8" w:rsidRDefault="001238C8"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218E804" w14:textId="77777777" w:rsidR="001238C8" w:rsidRDefault="001238C8"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3089A33E" w14:textId="77777777" w:rsidR="001238C8" w:rsidRDefault="001238C8"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B48476F" w14:textId="77777777" w:rsidR="001238C8" w:rsidRPr="0055034F" w:rsidRDefault="001238C8"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EE932DC" w14:textId="77777777" w:rsidR="001238C8" w:rsidRPr="001238C8" w:rsidRDefault="006B663F" w:rsidP="001238C8">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1238C8" w:rsidRPr="001238C8">
        <w:rPr>
          <w:rFonts w:ascii="KG Empire of Dirt" w:hAnsi="KG Empire of Dirt" w:cs="KG Empire of Dirt"/>
          <w:color w:val="989800"/>
          <w:position w:val="3"/>
          <w:sz w:val="30"/>
          <w:szCs w:val="30"/>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238C8" w:rsidRPr="001238C8" w14:paraId="702FB43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350EAFB"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38C8">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253567A"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29887A"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655111"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30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FE3BB1D" w14:textId="77777777" w:rsidR="001238C8" w:rsidRPr="001238C8" w:rsidRDefault="001238C8" w:rsidP="001238C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8E3262" w14:textId="77777777" w:rsidR="001238C8" w:rsidRPr="001238C8" w:rsidRDefault="001238C8" w:rsidP="001238C8">
            <w:pPr>
              <w:autoSpaceDE w:val="0"/>
              <w:autoSpaceDN w:val="0"/>
              <w:adjustRightInd w:val="0"/>
              <w:rPr>
                <w:rFonts w:ascii="Avenir Next" w:hAnsi="Avenir Next"/>
                <w:lang w:val="es-ES_tradnl"/>
              </w:rPr>
            </w:pPr>
          </w:p>
        </w:tc>
      </w:tr>
      <w:tr w:rsidR="001238C8" w:rsidRPr="001238C8" w14:paraId="0CF75D4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120866D"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38C8">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7D20082"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14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6A26EA" w14:textId="77777777" w:rsidR="001238C8" w:rsidRPr="001238C8" w:rsidRDefault="001238C8" w:rsidP="001238C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9638E83" w14:textId="77777777" w:rsidR="001238C8" w:rsidRPr="001238C8" w:rsidRDefault="001238C8" w:rsidP="001238C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5F1793" w14:textId="77777777" w:rsidR="001238C8" w:rsidRPr="001238C8" w:rsidRDefault="001238C8" w:rsidP="001238C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183006" w14:textId="77777777" w:rsidR="001238C8" w:rsidRPr="001238C8" w:rsidRDefault="001238C8" w:rsidP="001238C8">
            <w:pPr>
              <w:autoSpaceDE w:val="0"/>
              <w:autoSpaceDN w:val="0"/>
              <w:adjustRightInd w:val="0"/>
              <w:rPr>
                <w:rFonts w:ascii="Avenir Next" w:hAnsi="Avenir Next"/>
                <w:lang w:val="es-ES_tradnl"/>
              </w:rPr>
            </w:pPr>
          </w:p>
        </w:tc>
      </w:tr>
      <w:tr w:rsidR="001238C8" w:rsidRPr="001238C8" w14:paraId="1599668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8C23374"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38C8">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D3CA7A2"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11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F7B80F"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5CF8DB" w14:textId="77777777" w:rsidR="001238C8" w:rsidRPr="001238C8" w:rsidRDefault="001238C8" w:rsidP="001238C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C3C87F" w14:textId="77777777" w:rsidR="001238C8" w:rsidRPr="001238C8" w:rsidRDefault="001238C8" w:rsidP="001238C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EF68EE" w14:textId="77777777" w:rsidR="001238C8" w:rsidRPr="001238C8" w:rsidRDefault="001238C8" w:rsidP="001238C8">
            <w:pPr>
              <w:autoSpaceDE w:val="0"/>
              <w:autoSpaceDN w:val="0"/>
              <w:adjustRightInd w:val="0"/>
              <w:rPr>
                <w:rFonts w:ascii="Avenir Next" w:hAnsi="Avenir Next"/>
                <w:lang w:val="es-ES_tradnl"/>
              </w:rPr>
            </w:pPr>
          </w:p>
        </w:tc>
      </w:tr>
      <w:tr w:rsidR="001238C8" w:rsidRPr="001238C8" w14:paraId="08FD9D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FF0A62"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38C8">
              <w:rPr>
                <w:rFonts w:ascii="Avenir Next" w:hAnsi="Avenir Next" w:cs="Avenir Next"/>
                <w:color w:val="000000"/>
                <w:w w:val="95"/>
                <w:sz w:val="17"/>
                <w:szCs w:val="17"/>
                <w:lang w:val="es-ES_tradnl"/>
              </w:rPr>
              <w:lastRenderedPageBreak/>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B3E1411"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948813"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16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3507B5" w14:textId="77777777" w:rsidR="001238C8" w:rsidRPr="001238C8" w:rsidRDefault="001238C8" w:rsidP="001238C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759D8B" w14:textId="77777777" w:rsidR="001238C8" w:rsidRPr="001238C8" w:rsidRDefault="001238C8" w:rsidP="001238C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29C1D4" w14:textId="77777777" w:rsidR="001238C8" w:rsidRPr="001238C8" w:rsidRDefault="001238C8" w:rsidP="001238C8">
            <w:pPr>
              <w:autoSpaceDE w:val="0"/>
              <w:autoSpaceDN w:val="0"/>
              <w:adjustRightInd w:val="0"/>
              <w:rPr>
                <w:rFonts w:ascii="Avenir Next" w:hAnsi="Avenir Next"/>
                <w:lang w:val="es-ES_tradnl"/>
              </w:rPr>
            </w:pPr>
          </w:p>
        </w:tc>
      </w:tr>
      <w:tr w:rsidR="001238C8" w:rsidRPr="001238C8" w14:paraId="53F79D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9BE618"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38C8">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BD6DCAA"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13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CDC5D92"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FE6E9A" w14:textId="77777777" w:rsidR="001238C8" w:rsidRPr="001238C8" w:rsidRDefault="001238C8" w:rsidP="001238C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E5C523" w14:textId="77777777" w:rsidR="001238C8" w:rsidRPr="001238C8" w:rsidRDefault="001238C8" w:rsidP="001238C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C8BC95" w14:textId="77777777" w:rsidR="001238C8" w:rsidRPr="001238C8" w:rsidRDefault="001238C8" w:rsidP="001238C8">
            <w:pPr>
              <w:autoSpaceDE w:val="0"/>
              <w:autoSpaceDN w:val="0"/>
              <w:adjustRightInd w:val="0"/>
              <w:rPr>
                <w:rFonts w:ascii="Avenir Next" w:hAnsi="Avenir Next"/>
                <w:lang w:val="es-ES_tradnl"/>
              </w:rPr>
            </w:pPr>
          </w:p>
        </w:tc>
      </w:tr>
      <w:tr w:rsidR="001238C8" w:rsidRPr="001238C8" w14:paraId="7FDA175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D5E9398"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38C8">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0510EE1"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10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B48D5B"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9F97B3" w14:textId="77777777" w:rsidR="001238C8" w:rsidRPr="001238C8" w:rsidRDefault="001238C8" w:rsidP="001238C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8B9E57" w14:textId="77777777" w:rsidR="001238C8" w:rsidRPr="001238C8" w:rsidRDefault="001238C8" w:rsidP="001238C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467A99" w14:textId="77777777" w:rsidR="001238C8" w:rsidRPr="001238C8" w:rsidRDefault="001238C8" w:rsidP="001238C8">
            <w:pPr>
              <w:autoSpaceDE w:val="0"/>
              <w:autoSpaceDN w:val="0"/>
              <w:adjustRightInd w:val="0"/>
              <w:rPr>
                <w:rFonts w:ascii="Avenir Next" w:hAnsi="Avenir Next"/>
                <w:lang w:val="es-ES_tradnl"/>
              </w:rPr>
            </w:pPr>
          </w:p>
        </w:tc>
      </w:tr>
      <w:tr w:rsidR="001238C8" w:rsidRPr="001238C8" w14:paraId="08630A9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BD9986"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38C8">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0B7A9E2"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FD14D9"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15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815A930" w14:textId="77777777" w:rsidR="001238C8" w:rsidRPr="001238C8" w:rsidRDefault="001238C8" w:rsidP="001238C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0886E8" w14:textId="77777777" w:rsidR="001238C8" w:rsidRPr="001238C8" w:rsidRDefault="001238C8" w:rsidP="001238C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2C3E69" w14:textId="77777777" w:rsidR="001238C8" w:rsidRPr="001238C8" w:rsidRDefault="001238C8" w:rsidP="001238C8">
            <w:pPr>
              <w:autoSpaceDE w:val="0"/>
              <w:autoSpaceDN w:val="0"/>
              <w:adjustRightInd w:val="0"/>
              <w:rPr>
                <w:rFonts w:ascii="Avenir Next" w:hAnsi="Avenir Next"/>
                <w:lang w:val="es-ES_tradnl"/>
              </w:rPr>
            </w:pPr>
          </w:p>
        </w:tc>
      </w:tr>
      <w:tr w:rsidR="001238C8" w:rsidRPr="001238C8" w14:paraId="738546A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A9A8239" w14:textId="77777777" w:rsidR="001238C8" w:rsidRPr="001238C8" w:rsidRDefault="001238C8" w:rsidP="001238C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1238C8">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4829B19"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84F87B" w14:textId="77777777" w:rsidR="001238C8" w:rsidRPr="001238C8" w:rsidRDefault="001238C8" w:rsidP="001238C8">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1238C8">
              <w:rPr>
                <w:rFonts w:ascii="Avenir Next" w:hAnsi="Avenir Next" w:cs="Avenir Next"/>
                <w:color w:val="000000"/>
                <w:sz w:val="17"/>
                <w:szCs w:val="17"/>
                <w:lang w:val="es-ES_tradnl"/>
              </w:rPr>
              <w:t>19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3D5DD3" w14:textId="77777777" w:rsidR="001238C8" w:rsidRPr="001238C8" w:rsidRDefault="001238C8" w:rsidP="001238C8">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454B02" w14:textId="77777777" w:rsidR="001238C8" w:rsidRPr="001238C8" w:rsidRDefault="001238C8" w:rsidP="001238C8">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5B602B" w14:textId="77777777" w:rsidR="001238C8" w:rsidRPr="001238C8" w:rsidRDefault="001238C8" w:rsidP="001238C8">
            <w:pPr>
              <w:autoSpaceDE w:val="0"/>
              <w:autoSpaceDN w:val="0"/>
              <w:adjustRightInd w:val="0"/>
              <w:rPr>
                <w:rFonts w:ascii="Avenir Next" w:hAnsi="Avenir Next"/>
                <w:lang w:val="es-ES_tradnl"/>
              </w:rPr>
            </w:pPr>
          </w:p>
        </w:tc>
      </w:tr>
    </w:tbl>
    <w:p w14:paraId="5AF49098"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735BF0E8" w14:textId="77777777" w:rsidR="008C2DC0" w:rsidRPr="0055034F" w:rsidRDefault="008C2DC0" w:rsidP="00CB7923">
      <w:pPr>
        <w:pStyle w:val="cabecerahotelespreciosHoteles-Incluye"/>
        <w:rPr>
          <w:color w:val="989800"/>
        </w:rPr>
      </w:pPr>
      <w:r w:rsidRPr="0055034F">
        <w:rPr>
          <w:color w:val="989800"/>
        </w:rPr>
        <w:t>Incluye</w:t>
      </w:r>
    </w:p>
    <w:p w14:paraId="2935DE62" w14:textId="77777777" w:rsidR="001238C8" w:rsidRPr="001238C8" w:rsidRDefault="001238C8" w:rsidP="001238C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38C8">
        <w:rPr>
          <w:rFonts w:ascii="Avenir Next" w:hAnsi="Avenir Next" w:cs="Avenir Next"/>
          <w:color w:val="000000"/>
          <w:w w:val="90"/>
          <w:sz w:val="17"/>
          <w:szCs w:val="17"/>
          <w:lang w:val="es-ES_tradnl"/>
        </w:rPr>
        <w:t>•</w:t>
      </w:r>
      <w:r w:rsidRPr="001238C8">
        <w:rPr>
          <w:rFonts w:ascii="Avenir Next" w:hAnsi="Avenir Next" w:cs="Avenir Next"/>
          <w:color w:val="000000"/>
          <w:w w:val="90"/>
          <w:sz w:val="17"/>
          <w:szCs w:val="17"/>
          <w:lang w:val="es-ES_tradnl"/>
        </w:rPr>
        <w:tab/>
        <w:t xml:space="preserve">Traslados Llegada/Salida Roma. </w:t>
      </w:r>
    </w:p>
    <w:p w14:paraId="12A110DF" w14:textId="77777777" w:rsidR="001238C8" w:rsidRPr="001238C8" w:rsidRDefault="001238C8" w:rsidP="001238C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38C8">
        <w:rPr>
          <w:rFonts w:ascii="Avenir Next" w:hAnsi="Avenir Next" w:cs="Avenir Next"/>
          <w:color w:val="000000"/>
          <w:w w:val="90"/>
          <w:sz w:val="17"/>
          <w:szCs w:val="17"/>
          <w:lang w:val="es-ES_tradnl"/>
        </w:rPr>
        <w:t>•</w:t>
      </w:r>
      <w:r w:rsidRPr="001238C8">
        <w:rPr>
          <w:rFonts w:ascii="Avenir Next" w:hAnsi="Avenir Next" w:cs="Avenir Next"/>
          <w:color w:val="000000"/>
          <w:w w:val="90"/>
          <w:sz w:val="17"/>
          <w:szCs w:val="17"/>
          <w:lang w:val="es-ES_tradnl"/>
        </w:rPr>
        <w:tab/>
        <w:t xml:space="preserve">Desayuno buffet diario.  </w:t>
      </w:r>
    </w:p>
    <w:p w14:paraId="4811087D" w14:textId="77777777" w:rsidR="001238C8" w:rsidRPr="001238C8" w:rsidRDefault="001238C8" w:rsidP="001238C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38C8">
        <w:rPr>
          <w:rFonts w:ascii="Avenir Next" w:hAnsi="Avenir Next" w:cs="Avenir Next"/>
          <w:color w:val="000000"/>
          <w:w w:val="90"/>
          <w:sz w:val="17"/>
          <w:szCs w:val="17"/>
          <w:lang w:val="es-ES_tradnl"/>
        </w:rPr>
        <w:t>•</w:t>
      </w:r>
      <w:r w:rsidRPr="001238C8">
        <w:rPr>
          <w:rFonts w:ascii="Avenir Next" w:hAnsi="Avenir Next" w:cs="Avenir Next"/>
          <w:color w:val="000000"/>
          <w:w w:val="90"/>
          <w:sz w:val="17"/>
          <w:szCs w:val="17"/>
          <w:lang w:val="es-ES_tradnl"/>
        </w:rPr>
        <w:tab/>
        <w:t>Visitas indicadas en el programa</w:t>
      </w:r>
    </w:p>
    <w:p w14:paraId="507F7635" w14:textId="77777777" w:rsidR="001238C8" w:rsidRPr="001238C8" w:rsidRDefault="001238C8" w:rsidP="001238C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38C8">
        <w:rPr>
          <w:rFonts w:ascii="Avenir Next" w:hAnsi="Avenir Next" w:cs="Avenir Next"/>
          <w:color w:val="000000"/>
          <w:w w:val="90"/>
          <w:sz w:val="17"/>
          <w:szCs w:val="17"/>
          <w:lang w:val="es-ES_tradnl"/>
        </w:rPr>
        <w:t>•</w:t>
      </w:r>
      <w:r w:rsidRPr="001238C8">
        <w:rPr>
          <w:rFonts w:ascii="Avenir Next" w:hAnsi="Avenir Next" w:cs="Avenir Next"/>
          <w:color w:val="000000"/>
          <w:w w:val="90"/>
          <w:sz w:val="17"/>
          <w:szCs w:val="17"/>
          <w:lang w:val="es-ES_tradnl"/>
        </w:rPr>
        <w:tab/>
        <w:t xml:space="preserve">Visita con guía local en Asís.  </w:t>
      </w:r>
    </w:p>
    <w:p w14:paraId="44E69E14" w14:textId="77777777" w:rsidR="001238C8" w:rsidRDefault="001238C8" w:rsidP="001238C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38C8">
        <w:rPr>
          <w:rFonts w:ascii="Avenir Next" w:hAnsi="Avenir Next" w:cs="Avenir Next"/>
          <w:color w:val="000000"/>
          <w:w w:val="90"/>
          <w:sz w:val="17"/>
          <w:szCs w:val="17"/>
          <w:lang w:val="es-ES_tradnl"/>
        </w:rPr>
        <w:t>•</w:t>
      </w:r>
      <w:r w:rsidRPr="001238C8">
        <w:rPr>
          <w:rFonts w:ascii="Avenir Next" w:hAnsi="Avenir Next" w:cs="Avenir Next"/>
          <w:color w:val="000000"/>
          <w:w w:val="90"/>
          <w:sz w:val="17"/>
          <w:szCs w:val="17"/>
          <w:lang w:val="es-ES_tradnl"/>
        </w:rPr>
        <w:tab/>
        <w:t>Tasas Municipales.</w:t>
      </w:r>
    </w:p>
    <w:p w14:paraId="5E4B4266" w14:textId="77777777" w:rsidR="00B82689" w:rsidRDefault="001238C8" w:rsidP="001238C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1238C8">
        <w:rPr>
          <w:rFonts w:ascii="Avenir Next" w:hAnsi="Avenir Next" w:cs="Avenir Next"/>
          <w:color w:val="000000"/>
          <w:w w:val="90"/>
          <w:sz w:val="17"/>
          <w:szCs w:val="17"/>
          <w:lang w:val="es-ES_tradnl"/>
        </w:rPr>
        <w:t>•</w:t>
      </w:r>
      <w:r w:rsidRPr="001238C8">
        <w:rPr>
          <w:rFonts w:ascii="Avenir Next" w:hAnsi="Avenir Next" w:cs="Avenir Next"/>
          <w:color w:val="000000"/>
          <w:w w:val="90"/>
          <w:sz w:val="17"/>
          <w:szCs w:val="17"/>
          <w:lang w:val="es-ES_tradnl"/>
        </w:rPr>
        <w:tab/>
        <w:t>Seguro turístico.</w:t>
      </w:r>
    </w:p>
    <w:p w14:paraId="083F3ACB" w14:textId="77777777" w:rsidR="001238C8" w:rsidRPr="0055034F" w:rsidRDefault="001238C8" w:rsidP="001238C8">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7CBF3B42"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06"/>
        <w:gridCol w:w="1870"/>
        <w:gridCol w:w="341"/>
      </w:tblGrid>
      <w:tr w:rsidR="001238C8" w:rsidRPr="001238C8" w14:paraId="790A28D3" w14:textId="77777777">
        <w:trPr>
          <w:trHeight w:val="60"/>
          <w:tblHeader/>
        </w:trPr>
        <w:tc>
          <w:tcPr>
            <w:tcW w:w="110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F51580C" w14:textId="77777777" w:rsidR="001238C8" w:rsidRPr="001238C8" w:rsidRDefault="001238C8" w:rsidP="001238C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238C8">
              <w:rPr>
                <w:rFonts w:ascii="Avenir Next Demi Bold" w:hAnsi="Avenir Next Demi Bold" w:cs="Avenir Next Demi Bold"/>
                <w:b/>
                <w:bCs/>
                <w:color w:val="000000"/>
                <w:w w:val="80"/>
                <w:sz w:val="17"/>
                <w:szCs w:val="17"/>
                <w:lang w:val="es-ES_tradnl"/>
              </w:rPr>
              <w:t>Ciudad</w:t>
            </w:r>
          </w:p>
        </w:tc>
        <w:tc>
          <w:tcPr>
            <w:tcW w:w="187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EABB4F9" w14:textId="77777777" w:rsidR="001238C8" w:rsidRPr="001238C8" w:rsidRDefault="001238C8" w:rsidP="001238C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1238C8">
              <w:rPr>
                <w:rFonts w:ascii="Avenir Next Demi Bold" w:hAnsi="Avenir Next Demi Bold" w:cs="Avenir Next Demi Bold"/>
                <w:b/>
                <w:bCs/>
                <w:color w:val="000000"/>
                <w:w w:val="80"/>
                <w:sz w:val="17"/>
                <w:szCs w:val="17"/>
                <w:lang w:val="es-ES_tradnl"/>
              </w:rPr>
              <w:t>Hotel</w:t>
            </w:r>
          </w:p>
        </w:tc>
        <w:tc>
          <w:tcPr>
            <w:tcW w:w="34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C4AB4E3" w14:textId="77777777" w:rsidR="001238C8" w:rsidRPr="001238C8" w:rsidRDefault="001238C8" w:rsidP="001238C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1238C8">
              <w:rPr>
                <w:rFonts w:ascii="Avenir Next Demi Bold" w:hAnsi="Avenir Next Demi Bold" w:cs="Avenir Next Demi Bold"/>
                <w:b/>
                <w:bCs/>
                <w:color w:val="000000"/>
                <w:w w:val="80"/>
                <w:sz w:val="17"/>
                <w:szCs w:val="17"/>
                <w:lang w:val="es-ES_tradnl"/>
              </w:rPr>
              <w:t>Cat</w:t>
            </w:r>
          </w:p>
        </w:tc>
      </w:tr>
      <w:tr w:rsidR="001238C8" w:rsidRPr="001238C8" w14:paraId="62109CD9"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15CD27FB" w14:textId="77777777" w:rsidR="001238C8" w:rsidRPr="001238C8" w:rsidRDefault="001238C8" w:rsidP="001238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38C8">
              <w:rPr>
                <w:rFonts w:ascii="Avenir Next" w:hAnsi="Avenir Next" w:cs="Avenir Next"/>
                <w:color w:val="000000"/>
                <w:w w:val="80"/>
                <w:sz w:val="17"/>
                <w:szCs w:val="17"/>
                <w:lang w:val="es-ES_tradnl"/>
              </w:rPr>
              <w:t>Roma</w:t>
            </w:r>
          </w:p>
        </w:tc>
        <w:tc>
          <w:tcPr>
            <w:tcW w:w="1870" w:type="dxa"/>
            <w:tcBorders>
              <w:top w:val="single" w:sz="6" w:space="0" w:color="000000"/>
              <w:left w:val="single" w:sz="6" w:space="0" w:color="000000"/>
              <w:bottom w:val="single" w:sz="6" w:space="0" w:color="FFFFFF"/>
              <w:right w:val="single" w:sz="6" w:space="0" w:color="000000"/>
            </w:tcBorders>
            <w:tcMar>
              <w:top w:w="170" w:type="dxa"/>
              <w:left w:w="0" w:type="dxa"/>
              <w:bottom w:w="57" w:type="dxa"/>
              <w:right w:w="0" w:type="dxa"/>
            </w:tcMar>
          </w:tcPr>
          <w:p w14:paraId="7A838F70" w14:textId="77777777" w:rsidR="001238C8" w:rsidRPr="001238C8" w:rsidRDefault="001238C8" w:rsidP="001238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38C8">
              <w:rPr>
                <w:rFonts w:ascii="Avenir Next" w:hAnsi="Avenir Next" w:cs="Avenir Next"/>
                <w:color w:val="000000"/>
                <w:w w:val="80"/>
                <w:sz w:val="17"/>
                <w:szCs w:val="17"/>
                <w:lang w:val="es-ES_tradnl"/>
              </w:rPr>
              <w:t>Fleming</w:t>
            </w:r>
          </w:p>
        </w:tc>
        <w:tc>
          <w:tcPr>
            <w:tcW w:w="341" w:type="dxa"/>
            <w:tcBorders>
              <w:top w:val="single" w:sz="6" w:space="0" w:color="000000"/>
              <w:left w:val="single" w:sz="6" w:space="0" w:color="000000"/>
              <w:bottom w:val="single" w:sz="6" w:space="0" w:color="FFFFFF"/>
              <w:right w:val="single" w:sz="6" w:space="0" w:color="000000"/>
            </w:tcBorders>
            <w:tcMar>
              <w:top w:w="170" w:type="dxa"/>
              <w:left w:w="0" w:type="dxa"/>
              <w:bottom w:w="57" w:type="dxa"/>
              <w:right w:w="0" w:type="dxa"/>
            </w:tcMar>
          </w:tcPr>
          <w:p w14:paraId="2422B1ED" w14:textId="77777777" w:rsidR="001238C8" w:rsidRPr="001238C8" w:rsidRDefault="001238C8" w:rsidP="001238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38C8">
              <w:rPr>
                <w:rFonts w:ascii="Avenir Next" w:hAnsi="Avenir Next" w:cs="Avenir Next"/>
                <w:color w:val="000000"/>
                <w:w w:val="80"/>
                <w:sz w:val="17"/>
                <w:szCs w:val="17"/>
                <w:lang w:val="es-ES_tradnl"/>
              </w:rPr>
              <w:t>P</w:t>
            </w:r>
          </w:p>
        </w:tc>
      </w:tr>
      <w:tr w:rsidR="001238C8" w:rsidRPr="001238C8" w14:paraId="5C984343"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325E232C" w14:textId="77777777" w:rsidR="001238C8" w:rsidRPr="001238C8" w:rsidRDefault="001238C8" w:rsidP="001238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38C8">
              <w:rPr>
                <w:rFonts w:ascii="Avenir Next" w:hAnsi="Avenir Next" w:cs="Avenir Next"/>
                <w:color w:val="000000"/>
                <w:w w:val="80"/>
                <w:sz w:val="17"/>
                <w:szCs w:val="17"/>
                <w:lang w:val="es-ES_tradnl"/>
              </w:rPr>
              <w:t>San Giovanni</w:t>
            </w:r>
          </w:p>
        </w:tc>
        <w:tc>
          <w:tcPr>
            <w:tcW w:w="187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0782FDD" w14:textId="77777777" w:rsidR="001238C8" w:rsidRPr="001238C8" w:rsidRDefault="001238C8" w:rsidP="001238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38C8">
              <w:rPr>
                <w:rFonts w:ascii="Avenir Next" w:hAnsi="Avenir Next" w:cs="Avenir Next"/>
                <w:color w:val="000000"/>
                <w:w w:val="80"/>
                <w:sz w:val="17"/>
                <w:szCs w:val="17"/>
                <w:lang w:val="es-ES_tradnl"/>
              </w:rPr>
              <w:t>Gaggiano</w:t>
            </w:r>
          </w:p>
        </w:tc>
        <w:tc>
          <w:tcPr>
            <w:tcW w:w="341"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7DD12C2A" w14:textId="77777777" w:rsidR="001238C8" w:rsidRPr="001238C8" w:rsidRDefault="001238C8" w:rsidP="001238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38C8">
              <w:rPr>
                <w:rFonts w:ascii="Avenir Next" w:hAnsi="Avenir Next" w:cs="Avenir Next"/>
                <w:color w:val="000000"/>
                <w:w w:val="80"/>
                <w:sz w:val="17"/>
                <w:szCs w:val="17"/>
                <w:lang w:val="es-ES_tradnl"/>
              </w:rPr>
              <w:t>TS</w:t>
            </w:r>
          </w:p>
        </w:tc>
      </w:tr>
      <w:tr w:rsidR="001238C8" w:rsidRPr="001238C8" w14:paraId="474453A6"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585952DB" w14:textId="77777777" w:rsidR="001238C8" w:rsidRPr="001238C8" w:rsidRDefault="001238C8" w:rsidP="001238C8">
            <w:pPr>
              <w:autoSpaceDE w:val="0"/>
              <w:autoSpaceDN w:val="0"/>
              <w:adjustRightInd w:val="0"/>
              <w:rPr>
                <w:rFonts w:ascii="Avenir Next Demi Bold" w:hAnsi="Avenir Next Demi Bold"/>
                <w:lang w:val="es-ES_tradnl"/>
              </w:rPr>
            </w:pPr>
          </w:p>
        </w:tc>
        <w:tc>
          <w:tcPr>
            <w:tcW w:w="1870"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5CC7C83" w14:textId="77777777" w:rsidR="001238C8" w:rsidRPr="001238C8" w:rsidRDefault="001238C8" w:rsidP="001238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38C8">
              <w:rPr>
                <w:rFonts w:ascii="Avenir Next" w:hAnsi="Avenir Next" w:cs="Avenir Next"/>
                <w:color w:val="000000"/>
                <w:w w:val="80"/>
                <w:sz w:val="17"/>
                <w:szCs w:val="17"/>
                <w:lang w:val="es-ES_tradnl"/>
              </w:rPr>
              <w:t>Vallerossa</w:t>
            </w:r>
          </w:p>
        </w:tc>
        <w:tc>
          <w:tcPr>
            <w:tcW w:w="341"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0D1AF71" w14:textId="77777777" w:rsidR="001238C8" w:rsidRPr="001238C8" w:rsidRDefault="001238C8" w:rsidP="001238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38C8">
              <w:rPr>
                <w:rFonts w:ascii="Avenir Next" w:hAnsi="Avenir Next" w:cs="Avenir Next"/>
                <w:color w:val="000000"/>
                <w:w w:val="80"/>
                <w:sz w:val="17"/>
                <w:szCs w:val="17"/>
                <w:lang w:val="es-ES_tradnl"/>
              </w:rPr>
              <w:t>TS</w:t>
            </w:r>
          </w:p>
        </w:tc>
      </w:tr>
      <w:tr w:rsidR="001238C8" w:rsidRPr="001238C8" w14:paraId="457F8540" w14:textId="77777777">
        <w:trPr>
          <w:trHeight w:val="60"/>
        </w:trPr>
        <w:tc>
          <w:tcPr>
            <w:tcW w:w="1106" w:type="dxa"/>
            <w:tcBorders>
              <w:top w:val="single" w:sz="6" w:space="0" w:color="000000"/>
              <w:left w:val="single" w:sz="6" w:space="0" w:color="000000"/>
              <w:bottom w:val="single" w:sz="6" w:space="0" w:color="000000"/>
              <w:right w:val="single" w:sz="6" w:space="0" w:color="000000"/>
            </w:tcBorders>
            <w:tcMar>
              <w:top w:w="170" w:type="dxa"/>
              <w:left w:w="0" w:type="dxa"/>
              <w:bottom w:w="57" w:type="dxa"/>
              <w:right w:w="0" w:type="dxa"/>
            </w:tcMar>
          </w:tcPr>
          <w:p w14:paraId="2349D9BA" w14:textId="77777777" w:rsidR="001238C8" w:rsidRPr="001238C8" w:rsidRDefault="001238C8" w:rsidP="001238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38C8">
              <w:rPr>
                <w:rFonts w:ascii="Avenir Next" w:hAnsi="Avenir Next" w:cs="Avenir Next"/>
                <w:color w:val="000000"/>
                <w:w w:val="80"/>
                <w:sz w:val="17"/>
                <w:szCs w:val="17"/>
                <w:lang w:val="es-ES_tradnl"/>
              </w:rPr>
              <w:t>Asis</w:t>
            </w:r>
          </w:p>
        </w:tc>
        <w:tc>
          <w:tcPr>
            <w:tcW w:w="1870"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633286EA" w14:textId="77777777" w:rsidR="001238C8" w:rsidRPr="001238C8" w:rsidRDefault="001238C8" w:rsidP="001238C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1238C8">
              <w:rPr>
                <w:rFonts w:ascii="Avenir Next" w:hAnsi="Avenir Next" w:cs="Avenir Next"/>
                <w:color w:val="000000"/>
                <w:w w:val="80"/>
                <w:sz w:val="17"/>
                <w:szCs w:val="17"/>
                <w:lang w:val="es-ES_tradnl"/>
              </w:rPr>
              <w:t>Windsor Savoia</w:t>
            </w:r>
          </w:p>
        </w:tc>
        <w:tc>
          <w:tcPr>
            <w:tcW w:w="341"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0" w:type="dxa"/>
            </w:tcMar>
          </w:tcPr>
          <w:p w14:paraId="246EB0C0" w14:textId="77777777" w:rsidR="001238C8" w:rsidRPr="001238C8" w:rsidRDefault="001238C8" w:rsidP="001238C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1238C8">
              <w:rPr>
                <w:rFonts w:ascii="Avenir Next" w:hAnsi="Avenir Next" w:cs="Avenir Next"/>
                <w:color w:val="000000"/>
                <w:w w:val="80"/>
                <w:sz w:val="17"/>
                <w:szCs w:val="17"/>
                <w:lang w:val="es-ES_tradnl"/>
              </w:rPr>
              <w:t>TS</w:t>
            </w:r>
          </w:p>
        </w:tc>
      </w:tr>
    </w:tbl>
    <w:p w14:paraId="4827B760"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1238C8" w:rsidRPr="001238C8" w14:paraId="002AC592" w14:textId="77777777">
        <w:trPr>
          <w:trHeight w:val="396"/>
        </w:trPr>
        <w:tc>
          <w:tcPr>
            <w:tcW w:w="3600" w:type="dxa"/>
            <w:gridSpan w:val="3"/>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6B2B086" w14:textId="77777777" w:rsidR="001238C8" w:rsidRPr="001238C8" w:rsidRDefault="001238C8" w:rsidP="001238C8">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1238C8">
              <w:rPr>
                <w:rFonts w:ascii="KG Empire of Dirt" w:hAnsi="KG Empire of Dirt" w:cs="KG Empire of Dirt"/>
                <w:color w:val="989800"/>
                <w:spacing w:val="-6"/>
                <w:position w:val="3"/>
                <w:sz w:val="30"/>
                <w:szCs w:val="30"/>
                <w:lang w:val="es-ES_tradnl"/>
              </w:rPr>
              <w:t xml:space="preserve">Precios por persona U$A </w:t>
            </w:r>
            <w:r w:rsidRPr="001238C8">
              <w:rPr>
                <w:rFonts w:ascii="KG Empire of Dirt" w:hAnsi="KG Empire of Dirt" w:cs="KG Empire of Dirt"/>
                <w:color w:val="989800"/>
                <w:spacing w:val="-5"/>
                <w:position w:val="3"/>
                <w:sz w:val="26"/>
                <w:szCs w:val="26"/>
                <w:lang w:val="es-ES_tradnl"/>
              </w:rPr>
              <w:t>(mínimo 2 personas)</w:t>
            </w:r>
          </w:p>
        </w:tc>
      </w:tr>
      <w:tr w:rsidR="001238C8" w:rsidRPr="001238C8" w14:paraId="70EAB3A1" w14:textId="77777777">
        <w:trPr>
          <w:trHeight w:hRule="exact" w:val="60"/>
        </w:trPr>
        <w:tc>
          <w:tcPr>
            <w:tcW w:w="2863" w:type="dxa"/>
            <w:tcBorders>
              <w:top w:val="single" w:sz="5" w:space="0" w:color="E00019"/>
              <w:left w:val="single" w:sz="6" w:space="0" w:color="000000"/>
              <w:bottom w:val="single" w:sz="6" w:space="0" w:color="000000"/>
              <w:right w:val="single" w:sz="6" w:space="0" w:color="3F3F3F"/>
            </w:tcBorders>
            <w:tcMar>
              <w:top w:w="34" w:type="dxa"/>
              <w:left w:w="0" w:type="dxa"/>
              <w:bottom w:w="34" w:type="dxa"/>
              <w:right w:w="0" w:type="dxa"/>
            </w:tcMar>
          </w:tcPr>
          <w:p w14:paraId="03EA310F" w14:textId="77777777" w:rsidR="001238C8" w:rsidRPr="001238C8" w:rsidRDefault="001238C8" w:rsidP="001238C8">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000000"/>
              <w:right w:val="single" w:sz="6" w:space="0" w:color="3F3F3F"/>
            </w:tcBorders>
            <w:tcMar>
              <w:top w:w="34" w:type="dxa"/>
              <w:left w:w="0" w:type="dxa"/>
              <w:bottom w:w="34" w:type="dxa"/>
              <w:right w:w="0" w:type="dxa"/>
            </w:tcMar>
          </w:tcPr>
          <w:p w14:paraId="4A68B6B6" w14:textId="77777777" w:rsidR="001238C8" w:rsidRPr="001238C8" w:rsidRDefault="001238C8" w:rsidP="001238C8">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000000"/>
              <w:right w:val="single" w:sz="6" w:space="0" w:color="3F3F3F"/>
            </w:tcBorders>
            <w:tcMar>
              <w:top w:w="34" w:type="dxa"/>
              <w:left w:w="57" w:type="dxa"/>
              <w:bottom w:w="34" w:type="dxa"/>
              <w:right w:w="28" w:type="dxa"/>
            </w:tcMar>
          </w:tcPr>
          <w:p w14:paraId="2E36370D" w14:textId="77777777" w:rsidR="001238C8" w:rsidRPr="001238C8" w:rsidRDefault="001238C8" w:rsidP="001238C8">
            <w:pPr>
              <w:autoSpaceDE w:val="0"/>
              <w:autoSpaceDN w:val="0"/>
              <w:adjustRightInd w:val="0"/>
              <w:rPr>
                <w:rFonts w:ascii="KG Empire of Dirt" w:hAnsi="KG Empire of Dirt"/>
                <w:lang w:val="es-ES_tradnl"/>
              </w:rPr>
            </w:pPr>
          </w:p>
        </w:tc>
      </w:tr>
      <w:tr w:rsidR="001238C8" w:rsidRPr="001238C8" w14:paraId="1D2F430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6FA1362" w14:textId="77777777" w:rsidR="001238C8" w:rsidRPr="001238C8" w:rsidRDefault="001238C8" w:rsidP="001238C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238C8">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72C68604" w14:textId="356C0180" w:rsidR="001238C8" w:rsidRPr="001238C8" w:rsidRDefault="001238C8" w:rsidP="001238C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1238C8">
              <w:rPr>
                <w:rFonts w:ascii="Avenir Next" w:hAnsi="Avenir Next" w:cs="Avenir Next"/>
                <w:color w:val="000000"/>
                <w:w w:val="90"/>
                <w:sz w:val="18"/>
                <w:szCs w:val="18"/>
                <w:lang w:val="es-ES_tradnl"/>
              </w:rPr>
              <w:t>1.</w:t>
            </w:r>
            <w:r w:rsidR="001B5F34">
              <w:rPr>
                <w:rFonts w:ascii="Avenir Next" w:hAnsi="Avenir Next" w:cs="Avenir Next"/>
                <w:color w:val="000000"/>
                <w:w w:val="90"/>
                <w:sz w:val="18"/>
                <w:szCs w:val="18"/>
                <w:lang w:val="es-ES_tradnl"/>
              </w:rPr>
              <w:t>2</w:t>
            </w:r>
            <w:r w:rsidR="00B27F7C">
              <w:rPr>
                <w:rFonts w:ascii="Avenir Next" w:hAnsi="Avenir Next" w:cs="Avenir Next"/>
                <w:color w:val="000000"/>
                <w:w w:val="90"/>
                <w:sz w:val="18"/>
                <w:szCs w:val="18"/>
                <w:lang w:val="es-ES_tradnl"/>
              </w:rPr>
              <w:t>8</w:t>
            </w:r>
            <w:r w:rsidRPr="001238C8">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45104B8D" w14:textId="77777777" w:rsidR="001238C8" w:rsidRPr="001238C8" w:rsidRDefault="001238C8" w:rsidP="001238C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38C8">
              <w:rPr>
                <w:rFonts w:ascii="Avenir Next" w:hAnsi="Avenir Next" w:cs="Avenir Next"/>
                <w:color w:val="000000"/>
                <w:w w:val="90"/>
                <w:sz w:val="16"/>
                <w:szCs w:val="16"/>
                <w:lang w:val="es-ES_tradnl"/>
              </w:rPr>
              <w:t>$</w:t>
            </w:r>
          </w:p>
        </w:tc>
      </w:tr>
      <w:tr w:rsidR="001238C8" w:rsidRPr="001238C8" w14:paraId="59A41A0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92C39F7" w14:textId="77777777" w:rsidR="001238C8" w:rsidRPr="001238C8" w:rsidRDefault="001238C8" w:rsidP="001238C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1238C8">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70B89650" w14:textId="18FA5B6F" w:rsidR="001238C8" w:rsidRPr="001238C8" w:rsidRDefault="00B27F7C" w:rsidP="001238C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430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746B763E" w14:textId="77777777" w:rsidR="001238C8" w:rsidRPr="001238C8" w:rsidRDefault="001238C8" w:rsidP="001238C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1238C8">
              <w:rPr>
                <w:rFonts w:ascii="Avenir Next" w:hAnsi="Avenir Next" w:cs="Avenir Next"/>
                <w:color w:val="000000"/>
                <w:w w:val="90"/>
                <w:sz w:val="16"/>
                <w:szCs w:val="16"/>
                <w:lang w:val="es-ES_tradnl"/>
              </w:rPr>
              <w:t>$</w:t>
            </w:r>
          </w:p>
        </w:tc>
      </w:tr>
    </w:tbl>
    <w:p w14:paraId="0787D2AB" w14:textId="77777777" w:rsidR="00721AE9" w:rsidRPr="0055034F" w:rsidRDefault="00721AE9" w:rsidP="00CB7923">
      <w:pPr>
        <w:pStyle w:val="cabecerahotelespreciosHoteles-Incluye"/>
        <w:tabs>
          <w:tab w:val="clear" w:pos="1389"/>
          <w:tab w:val="left" w:pos="6140"/>
        </w:tabs>
        <w:rPr>
          <w:color w:val="989800"/>
        </w:rPr>
      </w:pPr>
    </w:p>
    <w:p w14:paraId="00A9A63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75A596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3023D06E" w14:textId="77777777" w:rsidR="005E4045" w:rsidRDefault="005E4045" w:rsidP="00CB7923">
      <w:pPr>
        <w:pStyle w:val="cabecerahotelespreciosHoteles-Incluye"/>
        <w:tabs>
          <w:tab w:val="clear" w:pos="1389"/>
          <w:tab w:val="left" w:pos="6140"/>
        </w:tabs>
        <w:rPr>
          <w:color w:val="F20700"/>
          <w:spacing w:val="-6"/>
          <w:position w:val="-2"/>
        </w:rPr>
      </w:pPr>
    </w:p>
    <w:p w14:paraId="68FFEA68" w14:textId="77777777" w:rsidR="005E4045" w:rsidRDefault="005E4045" w:rsidP="00CB7923">
      <w:pPr>
        <w:pStyle w:val="cabecerahotelespreciosHoteles-Incluye"/>
        <w:tabs>
          <w:tab w:val="clear" w:pos="1389"/>
          <w:tab w:val="left" w:pos="6140"/>
        </w:tabs>
        <w:rPr>
          <w:color w:val="F20700"/>
          <w:spacing w:val="-6"/>
          <w:position w:val="-2"/>
        </w:rPr>
      </w:pPr>
    </w:p>
    <w:p w14:paraId="3CD08331" w14:textId="77777777" w:rsidR="005E4045" w:rsidRDefault="005E4045" w:rsidP="00CB7923">
      <w:pPr>
        <w:pStyle w:val="cabecerahotelespreciosHoteles-Incluye"/>
        <w:tabs>
          <w:tab w:val="clear" w:pos="1389"/>
          <w:tab w:val="left" w:pos="6140"/>
        </w:tabs>
        <w:rPr>
          <w:color w:val="F20700"/>
          <w:spacing w:val="-6"/>
          <w:position w:val="-2"/>
        </w:rPr>
      </w:pPr>
    </w:p>
    <w:p w14:paraId="2645C412"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D7FB523"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4D90" w14:textId="77777777" w:rsidR="0089255E" w:rsidRDefault="0089255E" w:rsidP="00473689">
      <w:r>
        <w:separator/>
      </w:r>
    </w:p>
  </w:endnote>
  <w:endnote w:type="continuationSeparator" w:id="0">
    <w:p w14:paraId="43B8426B" w14:textId="77777777" w:rsidR="0089255E" w:rsidRDefault="0089255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39FC" w14:textId="77777777" w:rsidR="0089255E" w:rsidRDefault="0089255E" w:rsidP="00473689">
      <w:r>
        <w:separator/>
      </w:r>
    </w:p>
  </w:footnote>
  <w:footnote w:type="continuationSeparator" w:id="0">
    <w:p w14:paraId="7309F447" w14:textId="77777777" w:rsidR="0089255E" w:rsidRDefault="0089255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4154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238C8"/>
    <w:rsid w:val="001A41BE"/>
    <w:rsid w:val="001B5F34"/>
    <w:rsid w:val="001C6E95"/>
    <w:rsid w:val="00204183"/>
    <w:rsid w:val="00225ABD"/>
    <w:rsid w:val="00255D40"/>
    <w:rsid w:val="00270F5B"/>
    <w:rsid w:val="002A085F"/>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9255E"/>
    <w:rsid w:val="008B307B"/>
    <w:rsid w:val="008C2DC0"/>
    <w:rsid w:val="009266EB"/>
    <w:rsid w:val="00967EB1"/>
    <w:rsid w:val="00A20D63"/>
    <w:rsid w:val="00AA230D"/>
    <w:rsid w:val="00AF48FA"/>
    <w:rsid w:val="00B27F7C"/>
    <w:rsid w:val="00B82689"/>
    <w:rsid w:val="00BB0C6B"/>
    <w:rsid w:val="00BB7B81"/>
    <w:rsid w:val="00C158C9"/>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9EC9"/>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guionitinerario">
    <w:name w:val="nota itinerario guion (itinerario)"/>
    <w:basedOn w:val="Textoitinerario"/>
    <w:uiPriority w:val="99"/>
    <w:rsid w:val="001238C8"/>
    <w:pPr>
      <w:spacing w:line="200" w:lineRule="atLeast"/>
      <w:ind w:left="113" w:hanging="113"/>
    </w:pPr>
    <w:rPr>
      <w:sz w:val="15"/>
      <w:szCs w:val="15"/>
    </w:rPr>
  </w:style>
  <w:style w:type="character" w:customStyle="1" w:styleId="negritanotaitinerario">
    <w:name w:val="negrita nota itinerario"/>
    <w:basedOn w:val="Negrita"/>
    <w:uiPriority w:val="99"/>
    <w:rsid w:val="001238C8"/>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829</Words>
  <Characters>4564</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2023-02-04T22:07:00Z</dcterms:modified>
</cp:coreProperties>
</file>